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CD092B" w:rsidRDefault="002F03CB" w:rsidP="00BA5B82">
      <w:pPr>
        <w:jc w:val="center"/>
      </w:pPr>
      <w:bookmarkStart w:id="0" w:name="_GoBack"/>
      <w:r w:rsidRPr="00CD092B">
        <w:tab/>
      </w:r>
      <w:r w:rsidR="00BA5B82" w:rsidRPr="00CD092B">
        <w:t>Экспертное заключение №</w:t>
      </w:r>
      <w:r w:rsidR="00555ED5" w:rsidRPr="00CD092B">
        <w:t xml:space="preserve"> </w:t>
      </w:r>
      <w:r w:rsidR="00333E56" w:rsidRPr="00CD092B">
        <w:t>5</w:t>
      </w:r>
      <w:r w:rsidR="00F70BEB" w:rsidRPr="00CD092B">
        <w:t>5</w:t>
      </w:r>
      <w:r w:rsidR="00752B3A" w:rsidRPr="00CD092B">
        <w:t>2</w:t>
      </w:r>
      <w:r w:rsidR="00BA5B82" w:rsidRPr="00CD092B">
        <w:t>/2</w:t>
      </w:r>
      <w:r w:rsidR="0012455C" w:rsidRPr="00CD092B">
        <w:t>6</w:t>
      </w:r>
    </w:p>
    <w:p w:rsidR="00BA5B82" w:rsidRPr="00CD092B" w:rsidRDefault="00BA5B82" w:rsidP="00BA5B82">
      <w:pPr>
        <w:ind w:left="-567"/>
        <w:jc w:val="both"/>
      </w:pPr>
      <w:r w:rsidRPr="00CD092B">
        <w:tab/>
      </w:r>
      <w:r w:rsidRPr="00CD092B">
        <w:tab/>
      </w:r>
    </w:p>
    <w:p w:rsidR="00BA5B82" w:rsidRPr="00CD092B" w:rsidRDefault="00BA5B82" w:rsidP="00BA5B82">
      <w:pPr>
        <w:ind w:left="-567"/>
        <w:jc w:val="both"/>
      </w:pPr>
      <w:r w:rsidRPr="00CD092B">
        <w:tab/>
      </w:r>
      <w:r w:rsidRPr="00CD092B">
        <w:tab/>
      </w:r>
      <w:r w:rsidRPr="00CD092B">
        <w:rPr>
          <w:b/>
        </w:rPr>
        <w:t>Дата проведения экспертизы</w:t>
      </w:r>
      <w:r w:rsidRPr="00CD092B">
        <w:t xml:space="preserve">: </w:t>
      </w:r>
      <w:r w:rsidR="00BF333C" w:rsidRPr="00CD092B">
        <w:t>1</w:t>
      </w:r>
      <w:r w:rsidR="000449C7" w:rsidRPr="00CD092B">
        <w:t>5</w:t>
      </w:r>
      <w:r w:rsidR="00555ED5" w:rsidRPr="00CD092B">
        <w:t>.0</w:t>
      </w:r>
      <w:r w:rsidR="00796C09" w:rsidRPr="00CD092B">
        <w:t>5</w:t>
      </w:r>
      <w:r w:rsidR="00F3287C" w:rsidRPr="00CD092B">
        <w:t>.</w:t>
      </w:r>
      <w:r w:rsidR="000419DA" w:rsidRPr="00CD092B">
        <w:t>202</w:t>
      </w:r>
      <w:r w:rsidR="0012455C" w:rsidRPr="00CD092B">
        <w:t>6</w:t>
      </w:r>
    </w:p>
    <w:p w:rsidR="00BA5B82" w:rsidRPr="00CD092B" w:rsidRDefault="00BA5B82" w:rsidP="00BA5B82">
      <w:pPr>
        <w:ind w:left="-567"/>
        <w:jc w:val="both"/>
      </w:pPr>
    </w:p>
    <w:p w:rsidR="00B71152" w:rsidRPr="00CD092B" w:rsidRDefault="00BA5B82" w:rsidP="00CD092B">
      <w:pPr>
        <w:jc w:val="both"/>
      </w:pPr>
      <w:r w:rsidRPr="00CD092B">
        <w:rPr>
          <w:b/>
        </w:rPr>
        <w:tab/>
      </w:r>
      <w:r w:rsidR="00771BDA" w:rsidRPr="00CD092B">
        <w:rPr>
          <w:b/>
        </w:rPr>
        <w:t>Вид и наименование объекта экспертизы</w:t>
      </w:r>
      <w:r w:rsidR="00771BDA" w:rsidRPr="00CD092B">
        <w:t xml:space="preserve">: </w:t>
      </w:r>
      <w:r w:rsidR="00555ED5" w:rsidRPr="00CD092B">
        <w:t>проект постановления</w:t>
      </w:r>
      <w:r w:rsidR="00BE701C" w:rsidRPr="00CD092B">
        <w:t xml:space="preserve"> </w:t>
      </w:r>
      <w:r w:rsidR="00E3791C" w:rsidRPr="00CD092B">
        <w:t>о</w:t>
      </w:r>
      <w:r w:rsidR="00796C09" w:rsidRPr="00CD092B">
        <w:t xml:space="preserve"> </w:t>
      </w:r>
      <w:r w:rsidR="00CD092B" w:rsidRPr="00CD092B">
        <w:t>внесении изменений в постановление администрации муниципального образования «</w:t>
      </w:r>
      <w:proofErr w:type="spellStart"/>
      <w:r w:rsidR="00CD092B" w:rsidRPr="00CD092B">
        <w:t>Заневское</w:t>
      </w:r>
      <w:proofErr w:type="spellEnd"/>
      <w:r w:rsidR="00CD092B" w:rsidRPr="00CD092B">
        <w:t xml:space="preserve"> городское поселение» Всеволожского муниципального района Ленинградской области от 26.02.2020 №88 «О принятии в казну МО «</w:t>
      </w:r>
      <w:proofErr w:type="spellStart"/>
      <w:r w:rsidR="00CD092B" w:rsidRPr="00CD092B">
        <w:t>Заневское</w:t>
      </w:r>
      <w:proofErr w:type="spellEnd"/>
      <w:r w:rsidR="00CD092B" w:rsidRPr="00CD092B">
        <w:t xml:space="preserve"> городское поселение» имущества» (с изменениями от 19.12.2025 №1147)</w:t>
      </w:r>
      <w:r w:rsidR="002760DE" w:rsidRPr="00CD092B"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CD092B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CD092B" w:rsidRDefault="00771BDA" w:rsidP="00CF3F6E">
            <w:pPr>
              <w:jc w:val="both"/>
            </w:pPr>
            <w:r w:rsidRPr="00CD092B">
              <w:rPr>
                <w:b/>
              </w:rPr>
              <w:tab/>
              <w:t>Заключение:</w:t>
            </w:r>
            <w:r w:rsidR="0012455C" w:rsidRPr="00CD092B">
              <w:rPr>
                <w:b/>
              </w:rPr>
              <w:t xml:space="preserve"> </w:t>
            </w:r>
            <w:r w:rsidR="0081132B" w:rsidRPr="00CD092B">
              <w:rPr>
                <w:bCs/>
              </w:rPr>
              <w:t>п</w:t>
            </w:r>
            <w:r w:rsidR="00555ED5" w:rsidRPr="00CD092B">
              <w:rPr>
                <w:bCs/>
              </w:rPr>
              <w:t xml:space="preserve">роект постановления </w:t>
            </w:r>
            <w:r w:rsidR="00BC4E04" w:rsidRPr="00CD092B">
              <w:t xml:space="preserve">разработан в </w:t>
            </w:r>
            <w:r w:rsidR="0099073E" w:rsidRPr="00CD092B">
              <w:t xml:space="preserve">соответствии </w:t>
            </w:r>
            <w:r w:rsidR="00CD092B" w:rsidRPr="00CD092B"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CD092B" w:rsidRPr="00CD092B">
              <w:t>Заневского</w:t>
            </w:r>
            <w:proofErr w:type="spellEnd"/>
            <w:r w:rsidR="00CD092B" w:rsidRPr="00CD092B"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CD092B" w:rsidRPr="00CD092B">
              <w:t>Заневского</w:t>
            </w:r>
            <w:proofErr w:type="spellEnd"/>
            <w:r w:rsidR="00CD092B" w:rsidRPr="00CD092B"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CD092B" w:rsidRPr="00CD092B">
              <w:t>Заневского</w:t>
            </w:r>
            <w:proofErr w:type="spellEnd"/>
            <w:r w:rsidR="00CD092B" w:rsidRPr="00CD092B">
              <w:t xml:space="preserve"> городского поселения Всеволожского муниципального района Ленинградской области», постановлением администрации МО «</w:t>
            </w:r>
            <w:proofErr w:type="spellStart"/>
            <w:r w:rsidR="00CD092B" w:rsidRPr="00CD092B">
              <w:t>Заневское</w:t>
            </w:r>
            <w:proofErr w:type="spellEnd"/>
            <w:r w:rsidR="00CD092B" w:rsidRPr="00CD092B">
              <w:t xml:space="preserve"> городское поселение» от 07.04.2026 №344 «Об утверждении схемы расположения земельного участка на кадастровом плане территории в связи с уточнением границ и площади земельного участка с кадастровым номером 47:07:0000000:91533»</w:t>
            </w:r>
            <w:r w:rsidR="00537D9D" w:rsidRPr="00CD092B">
              <w:t>.</w:t>
            </w:r>
          </w:p>
          <w:p w:rsidR="00306DEA" w:rsidRPr="00CD092B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D092B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CD09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Проект коррупциогенных факторов и превышения полномочий не содержит</w:t>
            </w:r>
            <w:r w:rsidR="00555ED5" w:rsidRPr="00CD09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E33471" w:rsidRPr="00CD092B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9679D" w:rsidRPr="00CD092B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70BEB" w:rsidRPr="00CD092B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9D0AEB" w:rsidRPr="00CD092B" w:rsidRDefault="00E90842" w:rsidP="00E90842">
      <w:pPr>
        <w:tabs>
          <w:tab w:val="left" w:pos="142"/>
        </w:tabs>
      </w:pPr>
      <w:r w:rsidRPr="00CD092B">
        <w:tab/>
      </w:r>
      <w:r w:rsidR="0012455C" w:rsidRPr="00CD092B">
        <w:t>Главный специалист юридического отдела</w:t>
      </w:r>
      <w:r w:rsidR="002F03CB" w:rsidRPr="00CD092B">
        <w:t xml:space="preserve">         </w:t>
      </w:r>
      <w:r w:rsidR="002F03CB" w:rsidRPr="00CD092B">
        <w:tab/>
        <w:t xml:space="preserve">         </w:t>
      </w:r>
      <w:r w:rsidR="002F03CB" w:rsidRPr="00CD092B">
        <w:tab/>
      </w:r>
      <w:r w:rsidR="002F03CB" w:rsidRPr="00CD092B">
        <w:tab/>
      </w:r>
      <w:r w:rsidR="0012455C" w:rsidRPr="00CD092B">
        <w:t xml:space="preserve">Е.Б. </w:t>
      </w:r>
      <w:proofErr w:type="spellStart"/>
      <w:r w:rsidR="0012455C" w:rsidRPr="00CD092B">
        <w:t>Градова</w:t>
      </w:r>
      <w:bookmarkEnd w:id="0"/>
      <w:proofErr w:type="spellEnd"/>
    </w:p>
    <w:sectPr w:rsidR="009D0AEB" w:rsidRPr="00CD092B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87026" w:rsidRDefault="00087026" w:rsidP="003E7623">
      <w:r>
        <w:separator/>
      </w:r>
    </w:p>
  </w:endnote>
  <w:endnote w:type="continuationSeparator" w:id="0">
    <w:p w:rsidR="00087026" w:rsidRDefault="0008702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87026" w:rsidRDefault="00087026" w:rsidP="003E7623">
      <w:r>
        <w:separator/>
      </w:r>
    </w:p>
  </w:footnote>
  <w:footnote w:type="continuationSeparator" w:id="0">
    <w:p w:rsidR="00087026" w:rsidRDefault="0008702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C23B8-C820-4F07-A783-CC9ECA7CA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2026-05-28T07:28:00Z</dcterms:created>
  <dcterms:modified xsi:type="dcterms:W3CDTF">2026-05-28T07:28:00Z</dcterms:modified>
</cp:coreProperties>
</file>